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3EA" w:rsidRPr="004A68E8" w:rsidRDefault="00B3502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5036276"/>
      <w:r w:rsidRPr="004A68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9863EA" w:rsidRPr="004A68E8" w:rsidRDefault="009863E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863EA" w:rsidRPr="004A68E8" w:rsidRDefault="009863EA">
      <w:pPr>
        <w:rPr>
          <w:rFonts w:ascii="Times New Roman" w:hAnsi="Times New Roman" w:cs="Times New Roman"/>
          <w:sz w:val="24"/>
          <w:szCs w:val="24"/>
          <w:lang w:val="ru-RU"/>
        </w:rPr>
        <w:sectPr w:rsidR="009863EA" w:rsidRPr="004A68E8">
          <w:pgSz w:w="11906" w:h="16383"/>
          <w:pgMar w:top="1134" w:right="850" w:bottom="1134" w:left="1701" w:header="720" w:footer="720" w:gutter="0"/>
          <w:cols w:space="720"/>
        </w:sectPr>
      </w:pPr>
    </w:p>
    <w:p w:rsidR="009863EA" w:rsidRPr="004A68E8" w:rsidRDefault="00B3502C" w:rsidP="004A68E8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5036275"/>
      <w:bookmarkEnd w:id="0"/>
      <w:r w:rsidRPr="004A68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9863EA" w:rsidRPr="004A68E8" w:rsidRDefault="009863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Рабочая программа по учебному предмету «Окружающий мир» (предметная область «Обществознание и естествознание» («Окружающий мир») соответствует 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Пояснительная записка отражает общие цели и задачи изучения 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окружающего мира, место в структуре учебного плана, а также подходы к отбору содержания и планируемым результатам.</w:t>
      </w:r>
    </w:p>
    <w:p w:rsidR="009863EA" w:rsidRPr="004A68E8" w:rsidRDefault="00B3502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ПРЕДМЕТА</w:t>
      </w:r>
    </w:p>
    <w:p w:rsidR="009863EA" w:rsidRPr="004A68E8" w:rsidRDefault="009863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обучения раскрывает содержательные линии для обязательного изучения окружающего мира в каждом класс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е на уровне начального общего образования.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образования.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9863EA" w:rsidRPr="004A68E8" w:rsidRDefault="009863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863EA" w:rsidRPr="004A68E8" w:rsidRDefault="00B3502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ПРЕДМЕТА</w:t>
      </w:r>
    </w:p>
    <w:p w:rsidR="009863EA" w:rsidRPr="004A68E8" w:rsidRDefault="009863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мира, интегрирующего знания о природе, пр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9863EA" w:rsidRPr="004A68E8" w:rsidRDefault="00B3502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целостного взгляда на мир, осознание места в нём челов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9863EA" w:rsidRPr="004A68E8" w:rsidRDefault="00B3502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ценности здо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ровья человека, его сохранения и укрепления, приверженности здоровому образу жизни;</w:t>
      </w:r>
    </w:p>
    <w:p w:rsidR="009863EA" w:rsidRPr="004A68E8" w:rsidRDefault="00B3502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9863EA" w:rsidRPr="004A68E8" w:rsidRDefault="00B3502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духовно-нравственное развитие и воспитание личности гражданина Российской Федерации, понимание своей принадлежности к Ро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ссийскому государству, определённому этносу; </w:t>
      </w:r>
    </w:p>
    <w:p w:rsidR="009863EA" w:rsidRPr="004A68E8" w:rsidRDefault="00B3502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9863EA" w:rsidRPr="004A68E8" w:rsidRDefault="00B3502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освоение обучающимися мирового культурного опыта по созданию общечеловеческих ценностей, законов и правил построения взаимоотнош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ений в социуме;</w:t>
      </w:r>
    </w:p>
    <w:p w:rsidR="009863EA" w:rsidRPr="004A68E8" w:rsidRDefault="00B3502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ведения; </w:t>
      </w:r>
    </w:p>
    <w:p w:rsidR="009863EA" w:rsidRPr="004A68E8" w:rsidRDefault="00B3502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окружающ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оценки возникшей ситуации. 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9863EA" w:rsidRPr="004A68E8" w:rsidRDefault="00B3502C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раскрытие роли человека в природе и обществе;</w:t>
      </w:r>
    </w:p>
    <w:p w:rsidR="009863EA" w:rsidRPr="004A68E8" w:rsidRDefault="00B3502C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общечеловеческих ценностей взаимодействия в системах: «Человек и природа», «Ч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еловек и общество», «Человек и другие люди», «Человек и его самость», «Человек и познание».</w:t>
      </w:r>
    </w:p>
    <w:p w:rsidR="009863EA" w:rsidRPr="004A68E8" w:rsidRDefault="009863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863EA" w:rsidRPr="004A68E8" w:rsidRDefault="00B3502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«ОКРУЖАЮЩИЙ МИР» В УЧЕБНОМ ПЛАНЕ</w:t>
      </w:r>
    </w:p>
    <w:p w:rsidR="009863EA" w:rsidRPr="004A68E8" w:rsidRDefault="009863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курса «Окружающий мир», составляет 270 часов (два часа в неделю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каждом классе): 1 класс – 66 часов, 2 класс – 68 часов, 3 класс – 68 часов, 4 класс – 68 часов.</w:t>
      </w:r>
    </w:p>
    <w:p w:rsidR="009863EA" w:rsidRPr="004A68E8" w:rsidRDefault="009863EA">
      <w:pPr>
        <w:rPr>
          <w:rFonts w:ascii="Times New Roman" w:hAnsi="Times New Roman" w:cs="Times New Roman"/>
          <w:sz w:val="24"/>
          <w:szCs w:val="24"/>
          <w:lang w:val="ru-RU"/>
        </w:rPr>
        <w:sectPr w:rsidR="009863EA" w:rsidRPr="004A68E8">
          <w:pgSz w:w="11906" w:h="16383"/>
          <w:pgMar w:top="1134" w:right="850" w:bottom="1134" w:left="1701" w:header="720" w:footer="720" w:gutter="0"/>
          <w:cols w:space="720"/>
        </w:sectPr>
      </w:pPr>
    </w:p>
    <w:p w:rsidR="009863EA" w:rsidRPr="004A68E8" w:rsidRDefault="00B3502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5036278"/>
      <w:bookmarkEnd w:id="1"/>
      <w:r w:rsidRPr="004A68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9863EA" w:rsidRPr="004A68E8" w:rsidRDefault="009863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863EA" w:rsidRPr="004A68E8" w:rsidRDefault="00B3502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Школа. Школьные традиции и праздники. Адрес школы. Классный, школьный коллектив. Друзья, взаим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оотношения между ними; ценность дружбы, согласия, взаимной помощи.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ла безопасной работы на учебном месте.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Режим труда и отдыха.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– наша Родина. Москва –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Ценность и красота рукотворного мира. Правила поведения в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социуме.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. Определение температуры воздуха (воды) по термометру.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Растительный мир. Растения ближайшего окружения (узнавание, называние, кр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М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необходимости соблюдения режима дня, правил здоровог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Дорога от дома до школы. Правила безопасного поведения пешехода (дорожные знаки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, дорожная разметка, дорожные сигналы).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ствий, совместной деятельности. 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>Базовые логические действия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9863EA" w:rsidRPr="004A68E8" w:rsidRDefault="00B3502C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9863EA" w:rsidRPr="004A68E8" w:rsidRDefault="00B3502C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одной группы (в пределах изученного); </w:t>
      </w:r>
    </w:p>
    <w:p w:rsidR="009863EA" w:rsidRPr="004A68E8" w:rsidRDefault="00B3502C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9863EA" w:rsidRPr="004A68E8" w:rsidRDefault="00B3502C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нимать, что информация может быть представлена в разной форме – текста, иллюстраций, видео, таблицы; </w:t>
      </w:r>
    </w:p>
    <w:p w:rsidR="009863EA" w:rsidRPr="004A68E8" w:rsidRDefault="00B3502C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иллюстрацию явления (объекта, предмета) с его названием.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Коммуникативные универсальные учебные действия 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9863EA" w:rsidRPr="004A68E8" w:rsidRDefault="00B3502C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9863EA" w:rsidRPr="004A68E8" w:rsidRDefault="00B3502C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воспроизводить названия своего населенного пункта, название страны, её столицы; воспроизводить наизусть слова гимна Росс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ии; </w:t>
      </w:r>
    </w:p>
    <w:p w:rsidR="009863EA" w:rsidRPr="004A68E8" w:rsidRDefault="00B3502C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9863EA" w:rsidRPr="004A68E8" w:rsidRDefault="00B3502C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9863EA" w:rsidRPr="004A68E8" w:rsidRDefault="00B3502C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домашних 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диких животных, объяснять, чем они различаются. 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Регулятивные универсальные учебные действия 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9863EA" w:rsidRPr="004A68E8" w:rsidRDefault="00B3502C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организацию своей жизни с установленными правилами здорового образа жизни (выполнение режима, двигательная активност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ь, закаливание, безопасность использования бытовых электроприборов); </w:t>
      </w:r>
    </w:p>
    <w:p w:rsidR="009863EA" w:rsidRPr="004A68E8" w:rsidRDefault="00B3502C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9863EA" w:rsidRPr="004A68E8" w:rsidRDefault="00B3502C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предложенные ситуации: устанавливать нарушения режима дня, орга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низации учебной работы; нарушения правил дорожного движения, правил пользования электро- и газовыми приборами.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:rsidR="009863EA" w:rsidRPr="004A68E8" w:rsidRDefault="00B3502C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общения в совместной деятельности: договариваться, справедливо распре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делять работу, определять нарушение правил взаимоотношений, при участии учителя устранять возникающие конфликты.</w:t>
      </w:r>
    </w:p>
    <w:p w:rsidR="009863EA" w:rsidRPr="004A68E8" w:rsidRDefault="009863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863EA" w:rsidRPr="004A68E8" w:rsidRDefault="00B3502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Наша Родина – Россия, Российская Федерация. Россия и её столица на карте. Государственные символы России. Москва – 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столица России. Святыни Москвы – святыни России: Кремль, Красная площадь, Большой театр и др. Характеристика отдельных 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исторических событий, связанных с Москвой (основание Москвы, строительство Кремля и др.). Герб Москвы. Расположение Москвы на карте. Горо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Свой регион и его главный город на карте; символика свое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 региона. Хозяйственные занятия, профессии жителей родного края. Значение труда в жизни человека и общества.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культурного поведения в общественн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познания природы: наблюдения, опыты, измерения.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Звёзды и созвездия, наблюдения з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ризнакам, Солнцу. Компас, устройство; ориентирование с помощью компаса.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парки. Охрана природы. Правила нравственного поведения на природе.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тания). Физическая культура, закаливание, игры на воздухе как условие сохранения и укрепления здоровья.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улках.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поведения при 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 во 2 классе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регулятивных универсальных учебных действий, совместной деятельности. Унив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ерсальные учебные действия (пропедевтический уровень)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действия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9863EA" w:rsidRPr="004A68E8" w:rsidRDefault="00B3502C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9863EA" w:rsidRPr="004A68E8" w:rsidRDefault="00B3502C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9863EA" w:rsidRPr="004A68E8" w:rsidRDefault="00B3502C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A68E8">
        <w:rPr>
          <w:rFonts w:ascii="Times New Roman" w:hAnsi="Times New Roman" w:cs="Times New Roman"/>
          <w:color w:val="000000"/>
          <w:sz w:val="24"/>
          <w:szCs w:val="24"/>
        </w:rPr>
        <w:t>различать</w:t>
      </w:r>
      <w:proofErr w:type="spellEnd"/>
      <w:r w:rsidRPr="004A68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A68E8">
        <w:rPr>
          <w:rFonts w:ascii="Times New Roman" w:hAnsi="Times New Roman" w:cs="Times New Roman"/>
          <w:color w:val="000000"/>
          <w:sz w:val="24"/>
          <w:szCs w:val="24"/>
        </w:rPr>
        <w:t>символы</w:t>
      </w:r>
      <w:proofErr w:type="spellEnd"/>
      <w:r w:rsidRPr="004A68E8">
        <w:rPr>
          <w:rFonts w:ascii="Times New Roman" w:hAnsi="Times New Roman" w:cs="Times New Roman"/>
          <w:color w:val="000000"/>
          <w:sz w:val="24"/>
          <w:szCs w:val="24"/>
        </w:rPr>
        <w:t xml:space="preserve"> РФ; </w:t>
      </w:r>
    </w:p>
    <w:p w:rsidR="009863EA" w:rsidRPr="004A68E8" w:rsidRDefault="00B3502C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деревья, кустарники, травы; приводить примеры (в пре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делах изученного); </w:t>
      </w:r>
    </w:p>
    <w:p w:rsidR="009863EA" w:rsidRPr="004A68E8" w:rsidRDefault="00B3502C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9863EA" w:rsidRPr="004A68E8" w:rsidRDefault="00B3502C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A68E8">
        <w:rPr>
          <w:rFonts w:ascii="Times New Roman" w:hAnsi="Times New Roman" w:cs="Times New Roman"/>
          <w:color w:val="000000"/>
          <w:sz w:val="24"/>
          <w:szCs w:val="24"/>
        </w:rPr>
        <w:t>различать</w:t>
      </w:r>
      <w:proofErr w:type="spellEnd"/>
      <w:r w:rsidRPr="004A68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A68E8">
        <w:rPr>
          <w:rFonts w:ascii="Times New Roman" w:hAnsi="Times New Roman" w:cs="Times New Roman"/>
          <w:color w:val="000000"/>
          <w:sz w:val="24"/>
          <w:szCs w:val="24"/>
        </w:rPr>
        <w:t>прошлое</w:t>
      </w:r>
      <w:proofErr w:type="spellEnd"/>
      <w:r w:rsidRPr="004A68E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A68E8">
        <w:rPr>
          <w:rFonts w:ascii="Times New Roman" w:hAnsi="Times New Roman" w:cs="Times New Roman"/>
          <w:color w:val="000000"/>
          <w:sz w:val="24"/>
          <w:szCs w:val="24"/>
        </w:rPr>
        <w:t>настоящее</w:t>
      </w:r>
      <w:proofErr w:type="spellEnd"/>
      <w:r w:rsidRPr="004A68E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A68E8">
        <w:rPr>
          <w:rFonts w:ascii="Times New Roman" w:hAnsi="Times New Roman" w:cs="Times New Roman"/>
          <w:color w:val="000000"/>
          <w:sz w:val="24"/>
          <w:szCs w:val="24"/>
        </w:rPr>
        <w:t>будущее</w:t>
      </w:r>
      <w:proofErr w:type="spellEnd"/>
      <w:r w:rsidRPr="004A68E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Работа с информацией как часть познавательных универсальных учебных действий способствует </w:t>
      </w:r>
      <w:r w:rsidRPr="004A68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формированию умений:</w:t>
      </w:r>
    </w:p>
    <w:p w:rsidR="009863EA" w:rsidRPr="004A68E8" w:rsidRDefault="00B3502C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информацию, представленную в тексте, графически, аудиовизуально; </w:t>
      </w:r>
    </w:p>
    <w:p w:rsidR="009863EA" w:rsidRPr="004A68E8" w:rsidRDefault="00B3502C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информацию, представленную в схеме, таблице; </w:t>
      </w:r>
    </w:p>
    <w:p w:rsidR="009863EA" w:rsidRPr="004A68E8" w:rsidRDefault="00B3502C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используя текстовую информацию, заполнять таблицы; дополнять схемы; </w:t>
      </w:r>
    </w:p>
    <w:p w:rsidR="009863EA" w:rsidRPr="004A68E8" w:rsidRDefault="00B3502C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пример (рисунок, предложен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ную ситуацию) со временем протекания.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Коммуникативные универсальные учебные действия 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9863EA" w:rsidRPr="004A68E8" w:rsidRDefault="00B3502C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 (понятиях), соотносить их с краткой характеристикой:</w:t>
      </w:r>
    </w:p>
    <w:p w:rsidR="009863EA" w:rsidRPr="004A68E8" w:rsidRDefault="00B3502C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понятия и термины, связанные с социальным миром (индивиду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9863EA" w:rsidRPr="004A68E8" w:rsidRDefault="00B3502C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9863EA" w:rsidRPr="004A68E8" w:rsidRDefault="00B3502C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понятия и те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9863EA" w:rsidRPr="004A68E8" w:rsidRDefault="00B3502C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9863EA" w:rsidRPr="004A68E8" w:rsidRDefault="00B3502C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описания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9863EA" w:rsidRPr="004A68E8" w:rsidRDefault="00B3502C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ивой природе с явлениями неживой природы);</w:t>
      </w:r>
    </w:p>
    <w:p w:rsidR="009863EA" w:rsidRPr="004A68E8" w:rsidRDefault="00B3502C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9863EA" w:rsidRPr="004A68E8" w:rsidRDefault="00B3502C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современные события от имени их участника.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Регулятивные универсальные учебные действия 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способствуют 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формированию умений:</w:t>
      </w:r>
    </w:p>
    <w:p w:rsidR="009863EA" w:rsidRPr="004A68E8" w:rsidRDefault="00B3502C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следовать образцу, предложенному плану и инструкции при решении учебной задачи;</w:t>
      </w:r>
    </w:p>
    <w:p w:rsidR="009863EA" w:rsidRPr="004A68E8" w:rsidRDefault="00B3502C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9863EA" w:rsidRPr="004A68E8" w:rsidRDefault="00B3502C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:rsidR="009863EA" w:rsidRPr="004A68E8" w:rsidRDefault="00B3502C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строить свою учебную и игровую деятельность, житейские ситуации в 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соответствии с правилами поведения, принятыми в обществе; </w:t>
      </w:r>
    </w:p>
    <w:p w:rsidR="009863EA" w:rsidRPr="004A68E8" w:rsidRDefault="00B3502C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9863EA" w:rsidRPr="004A68E8" w:rsidRDefault="00B3502C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в парах (группах) простые опыты по определению свойств разны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 веществ (вода, молоко, сахар, соль, железо), совместно намечать план работы, оценивать свой вклад в общее дело; </w:t>
      </w:r>
    </w:p>
    <w:p w:rsidR="009863EA" w:rsidRPr="004A68E8" w:rsidRDefault="00B3502C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9863EA" w:rsidRPr="004A68E8" w:rsidRDefault="009863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863EA" w:rsidRPr="004A68E8" w:rsidRDefault="00B3502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Общество как совокупн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Семья – коллектив близких, родных людей. Семейный бюджет, доходы и расходы семьи. Уважение к семейным 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ценностям.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труда в жизни человека и общества. Трудолюбие как общественно значимая ценность в культуре народов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России. Особенности труда людей родного края, их профессии.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изучения природы. Карта мира. Материки и части света.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Вещество. Разнообразие 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Горные породы и минералы. Полезные ископаемые, их значение в хозяйстве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Первоначальные представления о бактериях. Грибы: строение шляпочных гриб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ов. Грибы съедобные и несъедобные.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животны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сообщества: лес, луг, пруд. Взаимосвязи в природном сообществе: растения – пища и укры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Человек – часть 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</w:t>
      </w:r>
      <w:r w:rsidRPr="004A68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вила безопасной жизнедеятельности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информационно-коммуникационной сети Интернет (ориенти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 в 3 классе с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и исследовател</w:t>
      </w:r>
      <w:r w:rsidRPr="004A68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ьские действия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9863EA" w:rsidRPr="004A68E8" w:rsidRDefault="00B3502C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резу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льтатов совместных с одноклассниками наблюдений (в парах, группах) делать выводы; </w:t>
      </w:r>
    </w:p>
    <w:p w:rsidR="009863EA" w:rsidRPr="004A68E8" w:rsidRDefault="00B3502C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9863EA" w:rsidRPr="004A68E8" w:rsidRDefault="00B3502C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(в процессе рассматривания объектов и явлений) существенные п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ризнаки и отношения между объектами и явлениями; </w:t>
      </w:r>
    </w:p>
    <w:p w:rsidR="009863EA" w:rsidRPr="004A68E8" w:rsidRDefault="00B3502C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цепи питания в природном сообществе; </w:t>
      </w:r>
    </w:p>
    <w:p w:rsidR="009863EA" w:rsidRPr="004A68E8" w:rsidRDefault="00B3502C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Работа с информацией 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как часть 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познавательных универсальных учебных действий способствует формированию умений:</w:t>
      </w:r>
    </w:p>
    <w:p w:rsidR="009863EA" w:rsidRPr="004A68E8" w:rsidRDefault="00B3502C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9863EA" w:rsidRPr="004A68E8" w:rsidRDefault="00B3502C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на глобусе материки и океаны, воспроизводит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ь их названия; находить на карте нашу страну, столицу, свой регион; </w:t>
      </w:r>
    </w:p>
    <w:p w:rsidR="009863EA" w:rsidRPr="004A68E8" w:rsidRDefault="00B3502C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9863EA" w:rsidRPr="004A68E8" w:rsidRDefault="00B3502C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по предложению учителя информацию в разных источниках – текстах, таблицах, схемах, в том числе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информационно-коммуникационной сети Интернет (в условиях контролируемого входа);</w:t>
      </w:r>
    </w:p>
    <w:p w:rsidR="009863EA" w:rsidRPr="004A68E8" w:rsidRDefault="00B3502C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безопасности при работе в информационной среде. 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9863EA" w:rsidRPr="004A68E8" w:rsidRDefault="00B3502C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поняти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ях, соотносить понятия и термины с их краткой характеристикой: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2. понятия и термины, связанные с миром природы (планета, материк, океан, модель Земли, ц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арство природы, природное сообщество, цепь питания, Красная книга); 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9863EA" w:rsidRPr="004A68E8" w:rsidRDefault="00B3502C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(характеризовать) условия жизни на 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Земле;</w:t>
      </w:r>
    </w:p>
    <w:p w:rsidR="009863EA" w:rsidRPr="004A68E8" w:rsidRDefault="00B3502C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9863EA" w:rsidRPr="004A68E8" w:rsidRDefault="00B3502C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9863EA" w:rsidRPr="004A68E8" w:rsidRDefault="00B3502C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признаки (характеризовать) животного (растения) как живого организм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а; </w:t>
      </w:r>
    </w:p>
    <w:p w:rsidR="009863EA" w:rsidRPr="004A68E8" w:rsidRDefault="00B3502C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9863EA" w:rsidRPr="004A68E8" w:rsidRDefault="00B3502C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шаги по решению учебной задачи, контролировать свои действия (при неб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ольшой помощи учителя); </w:t>
      </w:r>
    </w:p>
    <w:p w:rsidR="009863EA" w:rsidRPr="004A68E8" w:rsidRDefault="00B3502C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устанавливать причину возникающей трудности или ошибки, корректировать свои действия.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A68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способствует формированию умений:</w:t>
      </w:r>
    </w:p>
    <w:p w:rsidR="009863EA" w:rsidRPr="004A68E8" w:rsidRDefault="00B3502C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участвуя в совместной деятельности, выполнять роли руководителя (лидера), подчинённого;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863EA" w:rsidRPr="004A68E8" w:rsidRDefault="00B3502C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9863EA" w:rsidRPr="004A68E8" w:rsidRDefault="00B3502C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9863EA" w:rsidRPr="004A68E8" w:rsidRDefault="00B3502C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разрешать возника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ющие конфликты с учётом этики общения. </w:t>
      </w:r>
    </w:p>
    <w:p w:rsidR="009863EA" w:rsidRPr="004A68E8" w:rsidRDefault="009863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863EA" w:rsidRPr="004A68E8" w:rsidRDefault="00B3502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России. Общая характеристика родного края, важнейшие достопримечательности, знаменитые соотечественники.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анных с ним.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Отечества «Лента времени» и историческая карта.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важ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ые исторические времена. Выдающиеся люди разных эпох как носители базовых национальных ценностей.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нравственного поведения в социуме, отношение к людям независимо от их национальности, социального статуса, 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религиозной принадлежности.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Формы земной поверхности: равнины, горы, холмы, овраги (общее предс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Водоёмы, их разнообразие (океан, море, озеро, пруд, болото); река как водный поток; использова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Наиболее значимые природные объекты списка Всемирного наследия в России и 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 рубежом (2–3 объекта).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Некотор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льные примеры).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профилактика вредных привычек.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информацион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логиче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9863EA" w:rsidRPr="004A68E8" w:rsidRDefault="00B3502C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последовательность этапов возрастного развития человека; </w:t>
      </w:r>
    </w:p>
    <w:p w:rsidR="009863EA" w:rsidRPr="004A68E8" w:rsidRDefault="00B3502C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в учебных и игровых ситуациях правила безопас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ного поведения в среде обитания; </w:t>
      </w:r>
    </w:p>
    <w:p w:rsidR="009863EA" w:rsidRPr="004A68E8" w:rsidRDefault="00B3502C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9863EA" w:rsidRPr="004A68E8" w:rsidRDefault="00B3502C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9863EA" w:rsidRPr="004A68E8" w:rsidRDefault="00B3502C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природные объекты по принадлежности к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природной зоне; </w:t>
      </w:r>
    </w:p>
    <w:p w:rsidR="009863EA" w:rsidRPr="004A68E8" w:rsidRDefault="00B3502C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9863EA" w:rsidRPr="004A68E8" w:rsidRDefault="00B3502C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9863EA" w:rsidRPr="004A68E8" w:rsidRDefault="00B3502C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для уточнения и расширения своих знаний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9863EA" w:rsidRPr="004A68E8" w:rsidRDefault="00B3502C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сообщения (доклады) на предложенную тему на основе дополнительной информации, подготавливать пре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зентацию, включая в неё иллюстрации, таблицы, диаграммы. 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 способствуют формированию умений:</w:t>
      </w:r>
    </w:p>
    <w:p w:rsidR="009863EA" w:rsidRPr="004A68E8" w:rsidRDefault="00B3502C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9863EA" w:rsidRPr="004A68E8" w:rsidRDefault="00B3502C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человека как живой организм: раскрывать фун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кции различных систем органов; объяснять особую роль нервной системы в деятельности организма; </w:t>
      </w:r>
    </w:p>
    <w:p w:rsidR="009863EA" w:rsidRPr="004A68E8" w:rsidRDefault="00B3502C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9863EA" w:rsidRPr="004A68E8" w:rsidRDefault="00B3502C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ситуации проявления нравственных качеств – отзывч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ивости, доброты, справедливости и др.; </w:t>
      </w:r>
    </w:p>
    <w:p w:rsidR="009863EA" w:rsidRPr="004A68E8" w:rsidRDefault="00B3502C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9863EA" w:rsidRPr="004A68E8" w:rsidRDefault="00B3502C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небольшие тексты «Права и обязанности гражданина РФ»; </w:t>
      </w:r>
    </w:p>
    <w:p w:rsidR="009863EA" w:rsidRPr="004A68E8" w:rsidRDefault="00B3502C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ать небольшие тексты о знаменательных страницах истории нашей страны (в рамках изученного). 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9863EA" w:rsidRPr="004A68E8" w:rsidRDefault="00B3502C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планировать алгоритм решения учебной задачи; предвидеть трудности и во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зможные ошибки; </w:t>
      </w:r>
    </w:p>
    <w:p w:rsidR="009863EA" w:rsidRPr="004A68E8" w:rsidRDefault="00B3502C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9863EA" w:rsidRPr="004A68E8" w:rsidRDefault="00B3502C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адекватно принимать оценку своей работы; планировать работу над ошибками; </w:t>
      </w:r>
    </w:p>
    <w:p w:rsidR="009863EA" w:rsidRPr="004A68E8" w:rsidRDefault="00B3502C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и чужих работах, устанавливать их причины. 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 способствует формированию умений:</w:t>
      </w:r>
    </w:p>
    <w:p w:rsidR="009863EA" w:rsidRPr="004A68E8" w:rsidRDefault="00B3502C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совместной деятельности при выполнении разных ролей – руководитель, подчинённый, напарник, члена большого коллек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тива; </w:t>
      </w:r>
    </w:p>
    <w:p w:rsidR="009863EA" w:rsidRPr="004A68E8" w:rsidRDefault="00B3502C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9863EA" w:rsidRPr="004A68E8" w:rsidRDefault="00B3502C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ситуации, возникающие в процессе совместных игр, труда, использования инструментов, которые могут стать опа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сными для здоровья и жизни других людей. </w:t>
      </w:r>
    </w:p>
    <w:p w:rsidR="009863EA" w:rsidRPr="004A68E8" w:rsidRDefault="009863EA">
      <w:pPr>
        <w:rPr>
          <w:rFonts w:ascii="Times New Roman" w:hAnsi="Times New Roman" w:cs="Times New Roman"/>
          <w:sz w:val="24"/>
          <w:szCs w:val="24"/>
          <w:lang w:val="ru-RU"/>
        </w:rPr>
        <w:sectPr w:rsidR="009863EA" w:rsidRPr="004A68E8">
          <w:pgSz w:w="11906" w:h="16383"/>
          <w:pgMar w:top="1134" w:right="850" w:bottom="1134" w:left="1701" w:header="720" w:footer="720" w:gutter="0"/>
          <w:cols w:space="720"/>
        </w:sectPr>
      </w:pPr>
    </w:p>
    <w:p w:rsidR="009863EA" w:rsidRPr="004A68E8" w:rsidRDefault="00B3502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5036279"/>
      <w:bookmarkEnd w:id="2"/>
      <w:r w:rsidRPr="004A68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9863EA" w:rsidRPr="004A68E8" w:rsidRDefault="009863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предмета «Окружающий мир» на уровне начального общего образования направлено на достижение обучающимися личностных, </w:t>
      </w:r>
      <w:proofErr w:type="spellStart"/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предметных результатов осв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оения учебного предмета.</w:t>
      </w:r>
    </w:p>
    <w:p w:rsidR="009863EA" w:rsidRPr="004A68E8" w:rsidRDefault="009863E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863EA" w:rsidRPr="004A68E8" w:rsidRDefault="00B3502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A68E8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</w:t>
      </w:r>
      <w:proofErr w:type="spellEnd"/>
      <w:r w:rsidRPr="004A68E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A68E8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4A68E8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9863EA" w:rsidRPr="004A68E8" w:rsidRDefault="00B3502C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России; понимание особой роли многонаци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ональной России в современном мире; </w:t>
      </w:r>
    </w:p>
    <w:p w:rsidR="009863EA" w:rsidRPr="004A68E8" w:rsidRDefault="00B3502C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9863EA" w:rsidRPr="004A68E8" w:rsidRDefault="00B3502C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9863EA" w:rsidRPr="004A68E8" w:rsidRDefault="00B3502C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роявление интереса к истории и многонациональной культуре своей страны, уважения к своему и другим народам; </w:t>
      </w:r>
    </w:p>
    <w:p w:rsidR="009863EA" w:rsidRPr="004A68E8" w:rsidRDefault="00B3502C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A68E8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</w:t>
      </w:r>
      <w:proofErr w:type="spellEnd"/>
      <w:r w:rsidRPr="004A68E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A68E8">
        <w:rPr>
          <w:rFonts w:ascii="Times New Roman" w:hAnsi="Times New Roman" w:cs="Times New Roman"/>
          <w:b/>
          <w:color w:val="000000"/>
          <w:sz w:val="24"/>
          <w:szCs w:val="24"/>
        </w:rPr>
        <w:t>вос</w:t>
      </w:r>
      <w:r w:rsidRPr="004A68E8">
        <w:rPr>
          <w:rFonts w:ascii="Times New Roman" w:hAnsi="Times New Roman" w:cs="Times New Roman"/>
          <w:b/>
          <w:color w:val="000000"/>
          <w:sz w:val="24"/>
          <w:szCs w:val="24"/>
        </w:rPr>
        <w:t>питания</w:t>
      </w:r>
      <w:proofErr w:type="spellEnd"/>
      <w:r w:rsidRPr="004A68E8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9863EA" w:rsidRPr="004A68E8" w:rsidRDefault="00B3502C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9863EA" w:rsidRPr="004A68E8" w:rsidRDefault="00B3502C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изма, сопереживания, уважения и доброжелательности; </w:t>
      </w:r>
    </w:p>
    <w:p w:rsidR="009863EA" w:rsidRPr="004A68E8" w:rsidRDefault="00B3502C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A68E8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</w:t>
      </w:r>
      <w:proofErr w:type="spellEnd"/>
      <w:r w:rsidRPr="004A68E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A68E8">
        <w:rPr>
          <w:rFonts w:ascii="Times New Roman" w:hAnsi="Times New Roman" w:cs="Times New Roman"/>
          <w:b/>
          <w:color w:val="000000"/>
          <w:sz w:val="24"/>
          <w:szCs w:val="24"/>
        </w:rPr>
        <w:t>во</w:t>
      </w:r>
      <w:r w:rsidRPr="004A68E8">
        <w:rPr>
          <w:rFonts w:ascii="Times New Roman" w:hAnsi="Times New Roman" w:cs="Times New Roman"/>
          <w:b/>
          <w:color w:val="000000"/>
          <w:sz w:val="24"/>
          <w:szCs w:val="24"/>
        </w:rPr>
        <w:t>спитания</w:t>
      </w:r>
      <w:proofErr w:type="spellEnd"/>
      <w:r w:rsidRPr="004A68E8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9863EA" w:rsidRPr="004A68E8" w:rsidRDefault="00B3502C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9863EA" w:rsidRPr="004A68E8" w:rsidRDefault="00B3502C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полученных знаний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продуктивной и преобразующей деятельности, в разных видах художественной деятельности. 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9863EA" w:rsidRPr="004A68E8" w:rsidRDefault="00B3502C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правил организации здорового и безопасного (для себя и других людей)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образа жизни; выполнение правил безопасного поведении в окружающей среде (в том числе информационной); </w:t>
      </w:r>
    </w:p>
    <w:p w:rsidR="009863EA" w:rsidRPr="004A68E8" w:rsidRDefault="00B3502C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A68E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Трудового</w:t>
      </w:r>
      <w:proofErr w:type="spellEnd"/>
      <w:r w:rsidRPr="004A68E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A68E8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4A68E8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9863EA" w:rsidRPr="004A68E8" w:rsidRDefault="00B3502C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A68E8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</w:t>
      </w:r>
      <w:proofErr w:type="spellEnd"/>
      <w:r w:rsidRPr="004A68E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A68E8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4A68E8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9863EA" w:rsidRPr="004A68E8" w:rsidRDefault="00B3502C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A68E8">
        <w:rPr>
          <w:rFonts w:ascii="Times New Roman" w:hAnsi="Times New Roman" w:cs="Times New Roman"/>
          <w:b/>
          <w:color w:val="000000"/>
          <w:sz w:val="24"/>
          <w:szCs w:val="24"/>
        </w:rPr>
        <w:t>Ценности</w:t>
      </w:r>
      <w:proofErr w:type="spellEnd"/>
      <w:r w:rsidRPr="004A68E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A68E8">
        <w:rPr>
          <w:rFonts w:ascii="Times New Roman" w:hAnsi="Times New Roman" w:cs="Times New Roman"/>
          <w:b/>
          <w:color w:val="000000"/>
          <w:sz w:val="24"/>
          <w:szCs w:val="24"/>
        </w:rPr>
        <w:t>научного</w:t>
      </w:r>
      <w:proofErr w:type="spellEnd"/>
      <w:r w:rsidRPr="004A68E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A68E8">
        <w:rPr>
          <w:rFonts w:ascii="Times New Roman" w:hAnsi="Times New Roman" w:cs="Times New Roman"/>
          <w:b/>
          <w:color w:val="000000"/>
          <w:sz w:val="24"/>
          <w:szCs w:val="24"/>
        </w:rPr>
        <w:t>познания</w:t>
      </w:r>
      <w:proofErr w:type="spellEnd"/>
      <w:r w:rsidRPr="004A68E8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9863EA" w:rsidRPr="004A68E8" w:rsidRDefault="00B3502C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познания для развития человека, необходимости самообра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зования и саморазвития;</w:t>
      </w:r>
    </w:p>
    <w:p w:rsidR="009863EA" w:rsidRPr="004A68E8" w:rsidRDefault="00B3502C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9863EA" w:rsidRPr="004A68E8" w:rsidRDefault="009863E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863EA" w:rsidRPr="004A68E8" w:rsidRDefault="00B3502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</w:t>
      </w:r>
      <w:r w:rsidRPr="004A68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ые универсальные учебные действия: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A68E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1) </w:t>
      </w:r>
      <w:proofErr w:type="spellStart"/>
      <w:r w:rsidRPr="004A68E8">
        <w:rPr>
          <w:rFonts w:ascii="Times New Roman" w:hAnsi="Times New Roman" w:cs="Times New Roman"/>
          <w:i/>
          <w:color w:val="000000"/>
          <w:sz w:val="24"/>
          <w:szCs w:val="24"/>
        </w:rPr>
        <w:t>Базовые</w:t>
      </w:r>
      <w:proofErr w:type="spellEnd"/>
      <w:r w:rsidRPr="004A68E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4A68E8">
        <w:rPr>
          <w:rFonts w:ascii="Times New Roman" w:hAnsi="Times New Roman" w:cs="Times New Roman"/>
          <w:i/>
          <w:color w:val="000000"/>
          <w:sz w:val="24"/>
          <w:szCs w:val="24"/>
        </w:rPr>
        <w:t>логические</w:t>
      </w:r>
      <w:proofErr w:type="spellEnd"/>
      <w:r w:rsidRPr="004A68E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4A68E8">
        <w:rPr>
          <w:rFonts w:ascii="Times New Roman"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4A68E8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9863EA" w:rsidRPr="004A68E8" w:rsidRDefault="00B3502C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9863EA" w:rsidRPr="004A68E8" w:rsidRDefault="00B3502C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наблюдений досту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9863EA" w:rsidRPr="004A68E8" w:rsidRDefault="00B3502C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объекты окружающего мира, устанавливать основания для сравнения, устанавливать аналоги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и; </w:t>
      </w:r>
    </w:p>
    <w:p w:rsidR="009863EA" w:rsidRPr="004A68E8" w:rsidRDefault="00B3502C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объединять части объекта (объекты) по определённому признаку; </w:t>
      </w:r>
    </w:p>
    <w:p w:rsidR="009863EA" w:rsidRPr="004A68E8" w:rsidRDefault="00B3502C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9863EA" w:rsidRPr="004A68E8" w:rsidRDefault="00B3502C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9863EA" w:rsidRPr="004A68E8" w:rsidRDefault="00B3502C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A68E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2) </w:t>
      </w:r>
      <w:proofErr w:type="spellStart"/>
      <w:r w:rsidRPr="004A68E8">
        <w:rPr>
          <w:rFonts w:ascii="Times New Roman" w:hAnsi="Times New Roman" w:cs="Times New Roman"/>
          <w:i/>
          <w:color w:val="000000"/>
          <w:sz w:val="24"/>
          <w:szCs w:val="24"/>
        </w:rPr>
        <w:t>Базовые</w:t>
      </w:r>
      <w:proofErr w:type="spellEnd"/>
      <w:r w:rsidRPr="004A68E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4A68E8">
        <w:rPr>
          <w:rFonts w:ascii="Times New Roman" w:hAnsi="Times New Roman" w:cs="Times New Roman"/>
          <w:i/>
          <w:color w:val="000000"/>
          <w:sz w:val="24"/>
          <w:szCs w:val="24"/>
        </w:rPr>
        <w:t>исследовательс</w:t>
      </w:r>
      <w:r w:rsidRPr="004A68E8">
        <w:rPr>
          <w:rFonts w:ascii="Times New Roman" w:hAnsi="Times New Roman" w:cs="Times New Roman"/>
          <w:i/>
          <w:color w:val="000000"/>
          <w:sz w:val="24"/>
          <w:szCs w:val="24"/>
        </w:rPr>
        <w:t>кие</w:t>
      </w:r>
      <w:proofErr w:type="spellEnd"/>
      <w:r w:rsidRPr="004A68E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4A68E8">
        <w:rPr>
          <w:rFonts w:ascii="Times New Roman"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4A68E8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9863EA" w:rsidRPr="004A68E8" w:rsidRDefault="00B3502C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9863EA" w:rsidRPr="004A68E8" w:rsidRDefault="00B3502C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интерес к экспериментам, проводимым под руководством учителя; </w:t>
      </w:r>
    </w:p>
    <w:p w:rsidR="009863EA" w:rsidRPr="004A68E8" w:rsidRDefault="00B3502C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9863EA" w:rsidRPr="004A68E8" w:rsidRDefault="00B3502C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одных ситуациях; </w:t>
      </w:r>
    </w:p>
    <w:p w:rsidR="009863EA" w:rsidRPr="004A68E8" w:rsidRDefault="00B3502C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(лента времени; поведение и его последствия; коллективный труд и его результаты и др.); </w:t>
      </w:r>
    </w:p>
    <w:p w:rsidR="009863EA" w:rsidRPr="004A68E8" w:rsidRDefault="00B3502C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9863EA" w:rsidRPr="004A68E8" w:rsidRDefault="00B3502C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ого наблюдения (опыта, измерения, исследования). 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A68E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3) </w:t>
      </w:r>
      <w:proofErr w:type="spellStart"/>
      <w:r w:rsidRPr="004A68E8">
        <w:rPr>
          <w:rFonts w:ascii="Times New Roman" w:hAnsi="Times New Roman" w:cs="Times New Roman"/>
          <w:i/>
          <w:color w:val="000000"/>
          <w:sz w:val="24"/>
          <w:szCs w:val="24"/>
        </w:rPr>
        <w:t>Работа</w:t>
      </w:r>
      <w:proofErr w:type="spellEnd"/>
      <w:r w:rsidRPr="004A68E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с </w:t>
      </w:r>
      <w:proofErr w:type="spellStart"/>
      <w:r w:rsidRPr="004A68E8">
        <w:rPr>
          <w:rFonts w:ascii="Times New Roman" w:hAnsi="Times New Roman" w:cs="Times New Roman"/>
          <w:i/>
          <w:color w:val="000000"/>
          <w:sz w:val="24"/>
          <w:szCs w:val="24"/>
        </w:rPr>
        <w:t>информацией</w:t>
      </w:r>
      <w:proofErr w:type="spellEnd"/>
      <w:r w:rsidRPr="004A68E8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9863EA" w:rsidRPr="004A68E8" w:rsidRDefault="00B3502C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9863EA" w:rsidRPr="004A68E8" w:rsidRDefault="00B3502C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предложенном источнике информацию, представленную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явном виде, согласно заданному алгоритму; </w:t>
      </w:r>
    </w:p>
    <w:p w:rsidR="009863EA" w:rsidRPr="004A68E8" w:rsidRDefault="00B3502C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9863EA" w:rsidRPr="004A68E8" w:rsidRDefault="00B3502C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использовать для решения учебных задач текстовую, графическую, аудиовизуа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льную информацию; </w:t>
      </w:r>
    </w:p>
    <w:p w:rsidR="009863EA" w:rsidRPr="004A68E8" w:rsidRDefault="00B3502C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и интерпретировать графически представленную информацию </w:t>
      </w:r>
      <w:r w:rsidRPr="004A68E8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4A68E8">
        <w:rPr>
          <w:rFonts w:ascii="Times New Roman" w:hAnsi="Times New Roman" w:cs="Times New Roman"/>
          <w:color w:val="000000"/>
          <w:sz w:val="24"/>
          <w:szCs w:val="24"/>
        </w:rPr>
        <w:t>схему</w:t>
      </w:r>
      <w:proofErr w:type="spellEnd"/>
      <w:r w:rsidRPr="004A68E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A68E8">
        <w:rPr>
          <w:rFonts w:ascii="Times New Roman" w:hAnsi="Times New Roman" w:cs="Times New Roman"/>
          <w:color w:val="000000"/>
          <w:sz w:val="24"/>
          <w:szCs w:val="24"/>
        </w:rPr>
        <w:t>таблицу</w:t>
      </w:r>
      <w:proofErr w:type="spellEnd"/>
      <w:r w:rsidRPr="004A68E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A68E8">
        <w:rPr>
          <w:rFonts w:ascii="Times New Roman" w:hAnsi="Times New Roman" w:cs="Times New Roman"/>
          <w:color w:val="000000"/>
          <w:sz w:val="24"/>
          <w:szCs w:val="24"/>
        </w:rPr>
        <w:t>иллюстрацию</w:t>
      </w:r>
      <w:proofErr w:type="spellEnd"/>
      <w:r w:rsidRPr="004A68E8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</w:p>
    <w:p w:rsidR="009863EA" w:rsidRPr="004A68E8" w:rsidRDefault="00B3502C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информационной безопасности в условиях контролируемого доступа в информационно-телекоммуникационную сеть Интернет (с помощью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учителя); </w:t>
      </w:r>
    </w:p>
    <w:p w:rsidR="009863EA" w:rsidRPr="004A68E8" w:rsidRDefault="00B3502C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9863EA" w:rsidRPr="004A68E8" w:rsidRDefault="00B3502C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A68E8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</w:t>
      </w:r>
      <w:proofErr w:type="spellEnd"/>
      <w:r w:rsidRPr="004A68E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A68E8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</w:t>
      </w:r>
      <w:proofErr w:type="spellEnd"/>
      <w:r w:rsidRPr="004A68E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A68E8">
        <w:rPr>
          <w:rFonts w:ascii="Times New Roman" w:hAnsi="Times New Roman" w:cs="Times New Roman"/>
          <w:b/>
          <w:color w:val="000000"/>
          <w:sz w:val="24"/>
          <w:szCs w:val="24"/>
        </w:rPr>
        <w:t>учебные</w:t>
      </w:r>
      <w:proofErr w:type="spellEnd"/>
      <w:r w:rsidRPr="004A68E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A68E8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4A68E8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9863EA" w:rsidRPr="004A68E8" w:rsidRDefault="00B3502C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9863EA" w:rsidRPr="004A68E8" w:rsidRDefault="00B3502C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 корректно и аргументированно высказывать своё мнение;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приводить доказательства своей правоты; </w:t>
      </w:r>
    </w:p>
    <w:p w:rsidR="009863EA" w:rsidRPr="004A68E8" w:rsidRDefault="00B3502C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9863EA" w:rsidRPr="004A68E8" w:rsidRDefault="00B3502C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поступках людей; </w:t>
      </w:r>
    </w:p>
    <w:p w:rsidR="009863EA" w:rsidRPr="004A68E8" w:rsidRDefault="00B3502C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9863EA" w:rsidRPr="004A68E8" w:rsidRDefault="00B3502C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9863EA" w:rsidRPr="004A68E8" w:rsidRDefault="00B3502C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ошибки и восстанав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ливать деформированный текст об изученных объектах и явлениях природы, событиях социальной жизни; </w:t>
      </w:r>
    </w:p>
    <w:p w:rsidR="009863EA" w:rsidRPr="004A68E8" w:rsidRDefault="00B3502C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Регулятивные универсальные </w:t>
      </w:r>
      <w:r w:rsidRPr="004A68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учебные действия: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1) Самоорганизация:</w:t>
      </w:r>
    </w:p>
    <w:p w:rsidR="009863EA" w:rsidRPr="004A68E8" w:rsidRDefault="00B3502C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планировать самостоятельно или с небольшой помощью учителя действия по решению учебной задачи; </w:t>
      </w:r>
    </w:p>
    <w:p w:rsidR="009863EA" w:rsidRPr="004A68E8" w:rsidRDefault="00B3502C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A68E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2) </w:t>
      </w:r>
      <w:proofErr w:type="spellStart"/>
      <w:r w:rsidRPr="004A68E8">
        <w:rPr>
          <w:rFonts w:ascii="Times New Roman" w:hAnsi="Times New Roman" w:cs="Times New Roman"/>
          <w:i/>
          <w:color w:val="000000"/>
          <w:sz w:val="24"/>
          <w:szCs w:val="24"/>
        </w:rPr>
        <w:t>Самоконтроль</w:t>
      </w:r>
      <w:proofErr w:type="spellEnd"/>
      <w:r w:rsidRPr="004A68E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и </w:t>
      </w:r>
      <w:proofErr w:type="spellStart"/>
      <w:r w:rsidRPr="004A68E8">
        <w:rPr>
          <w:rFonts w:ascii="Times New Roman" w:hAnsi="Times New Roman" w:cs="Times New Roman"/>
          <w:i/>
          <w:color w:val="000000"/>
          <w:sz w:val="24"/>
          <w:szCs w:val="24"/>
        </w:rPr>
        <w:t>самооценка</w:t>
      </w:r>
      <w:proofErr w:type="spellEnd"/>
      <w:r w:rsidRPr="004A68E8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9863EA" w:rsidRPr="004A68E8" w:rsidRDefault="00B3502C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контроль процесса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результата своей деятельности; </w:t>
      </w:r>
    </w:p>
    <w:p w:rsidR="009863EA" w:rsidRPr="004A68E8" w:rsidRDefault="00B3502C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работе и устанавливать их причины; </w:t>
      </w:r>
    </w:p>
    <w:p w:rsidR="009863EA" w:rsidRPr="004A68E8" w:rsidRDefault="00B3502C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9863EA" w:rsidRPr="004A68E8" w:rsidRDefault="00B3502C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предвидеть возможность возникновения трудностей и ошибок, предусматривать способы 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их предупреждения, в том числе в житейских ситуациях, опасных для здоровья и жизни. </w:t>
      </w:r>
    </w:p>
    <w:p w:rsidR="009863EA" w:rsidRPr="004A68E8" w:rsidRDefault="00B3502C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9863EA" w:rsidRPr="004A68E8" w:rsidRDefault="00B3502C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целесообразность выбранных способов действия, при необходимости ко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рректировать их. 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A68E8">
        <w:rPr>
          <w:rFonts w:ascii="Times New Roman" w:hAnsi="Times New Roman" w:cs="Times New Roman"/>
          <w:b/>
          <w:color w:val="000000"/>
          <w:sz w:val="24"/>
          <w:szCs w:val="24"/>
        </w:rPr>
        <w:t>Совместная</w:t>
      </w:r>
      <w:proofErr w:type="spellEnd"/>
      <w:r w:rsidRPr="004A68E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A68E8">
        <w:rPr>
          <w:rFonts w:ascii="Times New Roman" w:hAnsi="Times New Roman" w:cs="Times New Roman"/>
          <w:b/>
          <w:color w:val="000000"/>
          <w:sz w:val="24"/>
          <w:szCs w:val="24"/>
        </w:rPr>
        <w:t>деятельность</w:t>
      </w:r>
      <w:proofErr w:type="spellEnd"/>
      <w:r w:rsidRPr="004A68E8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9863EA" w:rsidRPr="004A68E8" w:rsidRDefault="00B3502C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9863EA" w:rsidRPr="004A68E8" w:rsidRDefault="00B3502C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коллекти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9863EA" w:rsidRPr="004A68E8" w:rsidRDefault="00B3502C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готовность руководить, выполнять поручения, подчиняться; </w:t>
      </w:r>
    </w:p>
    <w:p w:rsidR="009863EA" w:rsidRPr="004A68E8" w:rsidRDefault="00B3502C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совместной деятельности: справедливо р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9863EA" w:rsidRPr="004A68E8" w:rsidRDefault="00B3502C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ответственно выполнять свою часть работы. </w:t>
      </w:r>
    </w:p>
    <w:p w:rsidR="009863EA" w:rsidRPr="004A68E8" w:rsidRDefault="009863E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863EA" w:rsidRPr="004A68E8" w:rsidRDefault="00B3502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9863EA" w:rsidRPr="004A68E8" w:rsidRDefault="009863E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863EA" w:rsidRPr="004A68E8" w:rsidRDefault="00B3502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4A68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 классе 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9863EA" w:rsidRPr="004A68E8" w:rsidRDefault="00B3502C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твенного поведения в социуме и на природе; </w:t>
      </w:r>
    </w:p>
    <w:p w:rsidR="009863EA" w:rsidRPr="004A68E8" w:rsidRDefault="00B3502C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воспроизводить название своего населённого пункта, региона, страны; </w:t>
      </w:r>
    </w:p>
    <w:p w:rsidR="009863EA" w:rsidRPr="004A68E8" w:rsidRDefault="00B3502C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9863EA" w:rsidRPr="004A68E8" w:rsidRDefault="00B3502C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объ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9863EA" w:rsidRPr="004A68E8" w:rsidRDefault="00B3502C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на основе опорных слов наиболее распространённые в ро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дном крае дикорастущие и культурные растения, диких и домашних животных; сезонные 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9863EA" w:rsidRPr="004A68E8" w:rsidRDefault="00B3502C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авила ухода за комнатными растениями и домашними животными; </w:t>
      </w:r>
    </w:p>
    <w:p w:rsidR="009863EA" w:rsidRPr="004A68E8" w:rsidRDefault="00B3502C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времени, измерять температуру воздуха) и опыты под руководством учителя; </w:t>
      </w:r>
    </w:p>
    <w:p w:rsidR="009863EA" w:rsidRPr="004A68E8" w:rsidRDefault="00B3502C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:rsidR="009863EA" w:rsidRPr="004A68E8" w:rsidRDefault="00B3502C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ситуации, раскрывающие положительное и негативное отношение к природе; правила поведения в быту,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общественных местах; </w:t>
      </w:r>
    </w:p>
    <w:p w:rsidR="009863EA" w:rsidRPr="004A68E8" w:rsidRDefault="00B3502C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9863EA" w:rsidRPr="004A68E8" w:rsidRDefault="00B3502C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использования электронных средств, оснащённых экраном;</w:t>
      </w:r>
    </w:p>
    <w:p w:rsidR="009863EA" w:rsidRPr="004A68E8" w:rsidRDefault="00B3502C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здорового питания и личной гигиены; </w:t>
      </w:r>
    </w:p>
    <w:p w:rsidR="009863EA" w:rsidRPr="004A68E8" w:rsidRDefault="00B3502C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пешехода; </w:t>
      </w:r>
    </w:p>
    <w:p w:rsidR="009863EA" w:rsidRPr="004A68E8" w:rsidRDefault="00B3502C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 природе; </w:t>
      </w:r>
    </w:p>
    <w:p w:rsidR="009863EA" w:rsidRPr="004A68E8" w:rsidRDefault="00B3502C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9863EA" w:rsidRPr="004A68E8" w:rsidRDefault="009863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863EA" w:rsidRPr="004A68E8" w:rsidRDefault="00B3502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концу обучения во </w:t>
      </w:r>
      <w:r w:rsidRPr="004A68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2 классе 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9863EA" w:rsidRPr="004A68E8" w:rsidRDefault="00B3502C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9863EA" w:rsidRPr="004A68E8" w:rsidRDefault="00B3502C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9863EA" w:rsidRPr="004A68E8" w:rsidRDefault="00B3502C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9863EA" w:rsidRPr="004A68E8" w:rsidRDefault="00B3502C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9863EA" w:rsidRPr="004A68E8" w:rsidRDefault="00B3502C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изученных традиций, обычаев и праздников народов родного края; важных событий прошлого и настоящего родного края; тру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довой деятельности и профессий жителей родного края; </w:t>
      </w:r>
    </w:p>
    <w:p w:rsidR="009863EA" w:rsidRPr="004A68E8" w:rsidRDefault="00B3502C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9863EA" w:rsidRPr="004A68E8" w:rsidRDefault="00B3502C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изученных взаимосвязей в природе, примеры, иллюстрирующие значение приро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ды в жизни человека; </w:t>
      </w:r>
    </w:p>
    <w:p w:rsidR="009863EA" w:rsidRPr="004A68E8" w:rsidRDefault="00B3502C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9863EA" w:rsidRPr="004A68E8" w:rsidRDefault="00B3502C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или опорных слов изученные природные объекты и яв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ления, в том числе звёзды, созвездия, планеты; </w:t>
      </w:r>
    </w:p>
    <w:p w:rsidR="009863EA" w:rsidRPr="004A68E8" w:rsidRDefault="00B3502C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9863EA" w:rsidRPr="004A68E8" w:rsidRDefault="00B3502C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сравнивать объекты живой и неживой природы на основе внешних признаков; </w:t>
      </w:r>
    </w:p>
    <w:p w:rsidR="009863EA" w:rsidRPr="004A68E8" w:rsidRDefault="00B3502C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на местности по местным природным пр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изнакам, Солнцу, компасу; </w:t>
      </w:r>
    </w:p>
    <w:p w:rsidR="009863EA" w:rsidRPr="004A68E8" w:rsidRDefault="00B3502C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9863EA" w:rsidRPr="004A68E8" w:rsidRDefault="00B3502C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:rsidR="009863EA" w:rsidRPr="004A68E8" w:rsidRDefault="00B3502C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нравственного поведения в социуме и в природе, оценивать п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римеры положительного и негативного отношения к объектам природы, проявления внимания, помощи людям, нуждающимся в ней; </w:t>
      </w:r>
    </w:p>
    <w:p w:rsidR="009863EA" w:rsidRPr="004A68E8" w:rsidRDefault="00B3502C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9863EA" w:rsidRPr="004A68E8" w:rsidRDefault="00B3502C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режим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дня и питания; </w:t>
      </w:r>
    </w:p>
    <w:p w:rsidR="009863EA" w:rsidRPr="004A68E8" w:rsidRDefault="00B3502C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9863EA" w:rsidRPr="004A68E8" w:rsidRDefault="00B3502C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:rsidR="009863EA" w:rsidRPr="004A68E8" w:rsidRDefault="009863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863EA" w:rsidRPr="004A68E8" w:rsidRDefault="00B3502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4A68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3 классе 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9863EA" w:rsidRPr="004A68E8" w:rsidRDefault="00B3502C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9863EA" w:rsidRPr="004A68E8" w:rsidRDefault="00B3502C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уважение к семейным ценностям и традициям, трад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ициям своего народа и других народов; соблюдать правила нравственного поведения в социуме; </w:t>
      </w:r>
    </w:p>
    <w:p w:rsidR="009863EA" w:rsidRPr="004A68E8" w:rsidRDefault="00B3502C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их центров декоративно-прикладного искусства; проявлять интерес и уважение к истории и культуре народов России; </w:t>
      </w:r>
    </w:p>
    <w:p w:rsidR="009863EA" w:rsidRPr="004A68E8" w:rsidRDefault="00B3502C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показывать на карте мира материки, изученные страны мира; </w:t>
      </w:r>
    </w:p>
    <w:p w:rsidR="009863EA" w:rsidRPr="004A68E8" w:rsidRDefault="00B3502C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расходы и доходы семейного бюджета; </w:t>
      </w:r>
    </w:p>
    <w:p w:rsidR="009863EA" w:rsidRPr="004A68E8" w:rsidRDefault="00B3502C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9863EA" w:rsidRPr="004A68E8" w:rsidRDefault="00B3502C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измерительных приборов; соблюдать безопасность проведения опытов; </w:t>
      </w:r>
    </w:p>
    <w:p w:rsidR="009863EA" w:rsidRPr="004A68E8" w:rsidRDefault="00B3502C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9863EA" w:rsidRPr="004A68E8" w:rsidRDefault="00B3502C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9863EA" w:rsidRPr="004A68E8" w:rsidRDefault="00B3502C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на осн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ове предложенного плана изученные объекты и явления природы, выделяя их существенные признаки и характерные свойства; </w:t>
      </w:r>
    </w:p>
    <w:p w:rsidR="009863EA" w:rsidRPr="004A68E8" w:rsidRDefault="00B3502C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9863EA" w:rsidRPr="004A68E8" w:rsidRDefault="00B3502C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использовать зн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9863EA" w:rsidRPr="004A68E8" w:rsidRDefault="00B3502C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фиксировать результаты наблюдений, опытной работы, в процессе коллективной деятельности обобщать полученные результаты и д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елать выводы; </w:t>
      </w:r>
    </w:p>
    <w:p w:rsidR="009863EA" w:rsidRPr="004A68E8" w:rsidRDefault="00B3502C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9863EA" w:rsidRPr="004A68E8" w:rsidRDefault="00B3502C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пассажира железнодорожного, водного и авиатрансп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орта; </w:t>
      </w:r>
    </w:p>
    <w:p w:rsidR="009863EA" w:rsidRPr="004A68E8" w:rsidRDefault="00B3502C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9863EA" w:rsidRPr="004A68E8" w:rsidRDefault="00B3502C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A68E8">
        <w:rPr>
          <w:rFonts w:ascii="Times New Roman" w:hAnsi="Times New Roman" w:cs="Times New Roman"/>
          <w:color w:val="000000"/>
          <w:sz w:val="24"/>
          <w:szCs w:val="24"/>
        </w:rPr>
        <w:t>соблюдать</w:t>
      </w:r>
      <w:proofErr w:type="spellEnd"/>
      <w:r w:rsidRPr="004A68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A68E8">
        <w:rPr>
          <w:rFonts w:ascii="Times New Roman" w:hAnsi="Times New Roman" w:cs="Times New Roman"/>
          <w:color w:val="000000"/>
          <w:sz w:val="24"/>
          <w:szCs w:val="24"/>
        </w:rPr>
        <w:t>основы</w:t>
      </w:r>
      <w:proofErr w:type="spellEnd"/>
      <w:r w:rsidRPr="004A68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A68E8">
        <w:rPr>
          <w:rFonts w:ascii="Times New Roman" w:hAnsi="Times New Roman" w:cs="Times New Roman"/>
          <w:color w:val="000000"/>
          <w:sz w:val="24"/>
          <w:szCs w:val="24"/>
        </w:rPr>
        <w:t>профилактики</w:t>
      </w:r>
      <w:proofErr w:type="spellEnd"/>
      <w:r w:rsidRPr="004A68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A68E8">
        <w:rPr>
          <w:rFonts w:ascii="Times New Roman" w:hAnsi="Times New Roman" w:cs="Times New Roman"/>
          <w:color w:val="000000"/>
          <w:sz w:val="24"/>
          <w:szCs w:val="24"/>
        </w:rPr>
        <w:t>заболеваний</w:t>
      </w:r>
      <w:proofErr w:type="spellEnd"/>
      <w:r w:rsidRPr="004A68E8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863EA" w:rsidRPr="004A68E8" w:rsidRDefault="00B3502C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во дворе жилого дома; </w:t>
      </w:r>
    </w:p>
    <w:p w:rsidR="009863EA" w:rsidRPr="004A68E8" w:rsidRDefault="00B3502C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нравс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твенного поведения на природе; </w:t>
      </w:r>
    </w:p>
    <w:p w:rsidR="009863EA" w:rsidRPr="004A68E8" w:rsidRDefault="00B3502C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9863EA" w:rsidRPr="004A68E8" w:rsidRDefault="00B3502C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возможных мошеннических действиях при общении в мессенджерах.</w:t>
      </w:r>
    </w:p>
    <w:p w:rsidR="009863EA" w:rsidRPr="004A68E8" w:rsidRDefault="009863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863EA" w:rsidRPr="004A68E8" w:rsidRDefault="00B3502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9863EA" w:rsidRPr="004A68E8" w:rsidRDefault="00B350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нцу обучения в </w:t>
      </w:r>
      <w:r w:rsidRPr="004A68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 классе 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9863EA" w:rsidRPr="004A68E8" w:rsidRDefault="00B3502C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9863EA" w:rsidRPr="004A68E8" w:rsidRDefault="00B3502C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в социуме; </w:t>
      </w:r>
    </w:p>
    <w:p w:rsidR="009863EA" w:rsidRPr="004A68E8" w:rsidRDefault="00B3502C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показывать на физической ка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рте изученные крупные географические объекты России (горы, равнины, реки, озёра, моря, омывающие территорию </w:t>
      </w:r>
      <w:proofErr w:type="spellStart"/>
      <w:r w:rsidRPr="004A68E8">
        <w:rPr>
          <w:rFonts w:ascii="Times New Roman" w:hAnsi="Times New Roman" w:cs="Times New Roman"/>
          <w:color w:val="000000"/>
          <w:sz w:val="24"/>
          <w:szCs w:val="24"/>
        </w:rPr>
        <w:t>России</w:t>
      </w:r>
      <w:proofErr w:type="spellEnd"/>
      <w:r w:rsidRPr="004A68E8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</w:p>
    <w:p w:rsidR="009863EA" w:rsidRPr="004A68E8" w:rsidRDefault="00B3502C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показывать на исторической карте места изученных исторических событий; </w:t>
      </w:r>
    </w:p>
    <w:p w:rsidR="009863EA" w:rsidRPr="004A68E8" w:rsidRDefault="00B3502C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место изученных событий на «ленте времени»; </w:t>
      </w:r>
    </w:p>
    <w:p w:rsidR="009863EA" w:rsidRPr="004A68E8" w:rsidRDefault="00B3502C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основные права и обязанности гражданина Российской Федерации; </w:t>
      </w:r>
    </w:p>
    <w:p w:rsidR="009863EA" w:rsidRPr="004A68E8" w:rsidRDefault="00B3502C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9863EA" w:rsidRPr="004A68E8" w:rsidRDefault="00B3502C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государственных праздниках России, наиболее важных событиях истории 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9863EA" w:rsidRPr="004A68E8" w:rsidRDefault="00B3502C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волику России и своего региона; </w:t>
      </w:r>
    </w:p>
    <w:p w:rsidR="009863EA" w:rsidRPr="004A68E8" w:rsidRDefault="00B3502C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ледуя правилам безопасного труда; </w:t>
      </w:r>
    </w:p>
    <w:p w:rsidR="009863EA" w:rsidRPr="004A68E8" w:rsidRDefault="00B3502C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9863EA" w:rsidRPr="004A68E8" w:rsidRDefault="00B3502C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изученные объекты живой и неживой природы, самостоятельно выбирая приз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нак для группировки; проводить простейшие классификации; </w:t>
      </w:r>
    </w:p>
    <w:p w:rsidR="009863EA" w:rsidRPr="004A68E8" w:rsidRDefault="00B3502C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9863EA" w:rsidRPr="004A68E8" w:rsidRDefault="00B3502C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знания о взаимосвязях в природе для объяснения простейших явлений и процессов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9863EA" w:rsidRPr="004A68E8" w:rsidRDefault="00B3502C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9863EA" w:rsidRPr="004A68E8" w:rsidRDefault="00B3502C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экологические проблемы и определять пути их решения; </w:t>
      </w:r>
    </w:p>
    <w:p w:rsidR="009863EA" w:rsidRPr="004A68E8" w:rsidRDefault="00B3502C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9863EA" w:rsidRPr="004A68E8" w:rsidRDefault="00B3502C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9863EA" w:rsidRPr="004A68E8" w:rsidRDefault="00B3502C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людать правила нравственного поведения на природе; </w:t>
      </w:r>
    </w:p>
    <w:p w:rsidR="009863EA" w:rsidRPr="004A68E8" w:rsidRDefault="00B3502C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9863EA" w:rsidRPr="004A68E8" w:rsidRDefault="00B3502C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при использовании объектов транспортной инфраструктуры населённого пункта, в театр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ах, кинотеатрах, торговых центрах, парках и зонах отдыха, учреждениях культуры (музеях, библиотеках и т.д.); </w:t>
      </w:r>
    </w:p>
    <w:p w:rsidR="009863EA" w:rsidRPr="004A68E8" w:rsidRDefault="00B3502C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при езде на велосипеде, самокате; </w:t>
      </w:r>
    </w:p>
    <w:p w:rsidR="009863EA" w:rsidRPr="004A68E8" w:rsidRDefault="00B3502C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безопасный поиск образовательных ресурсов и верифицированн</w:t>
      </w: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ой информации в информационно-телекоммуникационной сети Интернете;</w:t>
      </w:r>
    </w:p>
    <w:p w:rsidR="009863EA" w:rsidRPr="004A68E8" w:rsidRDefault="00B3502C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68E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9863EA" w:rsidRPr="004A68E8" w:rsidRDefault="009863EA">
      <w:pPr>
        <w:rPr>
          <w:rFonts w:ascii="Times New Roman" w:hAnsi="Times New Roman" w:cs="Times New Roman"/>
          <w:sz w:val="24"/>
          <w:szCs w:val="24"/>
          <w:lang w:val="ru-RU"/>
        </w:rPr>
        <w:sectPr w:rsidR="009863EA" w:rsidRPr="004A68E8">
          <w:pgSz w:w="11906" w:h="16383"/>
          <w:pgMar w:top="1134" w:right="850" w:bottom="1134" w:left="1701" w:header="720" w:footer="720" w:gutter="0"/>
          <w:cols w:space="720"/>
        </w:sectPr>
      </w:pPr>
    </w:p>
    <w:p w:rsidR="009863EA" w:rsidRPr="004A68E8" w:rsidRDefault="00B3502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4" w:name="block-5036277"/>
      <w:bookmarkEnd w:id="3"/>
      <w:r w:rsidRPr="004A68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4A68E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9863EA" w:rsidRPr="004A68E8" w:rsidRDefault="00B3502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A68E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9863EA" w:rsidRPr="004A68E8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63EA" w:rsidRPr="004A68E8" w:rsidRDefault="00986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63EA" w:rsidRPr="004A68E8" w:rsidRDefault="00986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63EA" w:rsidRPr="004A68E8" w:rsidRDefault="00986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Школа.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Школьная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жизнь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Семья. Взаимоотношения и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Родина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Растительный мир. Растения ближайшего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Правила</w:t>
            </w:r>
            <w:proofErr w:type="spellEnd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безопасной</w:t>
            </w:r>
            <w:proofErr w:type="spellEnd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дня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школьника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63EA" w:rsidRPr="004A68E8" w:rsidRDefault="009863EA">
      <w:pPr>
        <w:rPr>
          <w:rFonts w:ascii="Times New Roman" w:hAnsi="Times New Roman" w:cs="Times New Roman"/>
          <w:sz w:val="24"/>
          <w:szCs w:val="24"/>
        </w:rPr>
        <w:sectPr w:rsidR="009863EA" w:rsidRPr="004A68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63EA" w:rsidRPr="004A68E8" w:rsidRDefault="00B3502C" w:rsidP="004A68E8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5036282"/>
      <w:bookmarkStart w:id="6" w:name="_GoBack"/>
      <w:bookmarkEnd w:id="4"/>
      <w:bookmarkEnd w:id="6"/>
      <w:r w:rsidRPr="004A68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ПОУРОЧНОЕ ПЛАНИРОВАНИЕ ДЛЯ ПЕДАГОГОВ, ИСПОЛЬЗУ</w:t>
      </w:r>
      <w:r w:rsidR="004A68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ЮЩИХ УЧЕБНИК ОКРУЖАЮЩИЙ МИР, 1</w:t>
      </w:r>
      <w:r w:rsidRPr="004A68E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КЛАСС, В 2 ЧАСТЯХ, ПЛЕШКОВ А.А.</w:t>
      </w:r>
    </w:p>
    <w:p w:rsidR="009863EA" w:rsidRPr="004A68E8" w:rsidRDefault="00B3502C" w:rsidP="004A68E8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4A68E8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5"/>
        <w:gridCol w:w="4661"/>
        <w:gridCol w:w="1139"/>
        <w:gridCol w:w="1841"/>
        <w:gridCol w:w="1910"/>
        <w:gridCol w:w="1423"/>
        <w:gridCol w:w="2221"/>
      </w:tblGrid>
      <w:tr w:rsidR="009863EA" w:rsidRPr="004A68E8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63EA" w:rsidRPr="004A68E8" w:rsidRDefault="00986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63EA" w:rsidRPr="004A68E8" w:rsidRDefault="00986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4A68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63EA" w:rsidRPr="004A68E8" w:rsidRDefault="00986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63EA" w:rsidRPr="004A68E8" w:rsidRDefault="00986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Наша страна – Россия,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Российская Федерация.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такое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Родина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Наша Родина: от края и до края.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Символы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Путешествие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родному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краю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Отражение в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предметах декоративного искусства природных условий жизни и традиций народов РФ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Явления и объекты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неживой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Природа и человек. Природные материалы и изделия из них.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Части растения. Название, краткая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характеристика значения для жизни растения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Разнообразие растений: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узнавание, называние,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лиственных растений: узнавание, краткое описание.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Лиственные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растения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хвойных растений: узнавание, краткое описание.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Хвойные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растения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Какие звери живут в морях и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океанах? Морские звери: узнавание, называние,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Мир животных: птицы (узнавание, называние). Главная особенность этой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группы 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Мир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животных: чем похожи все звери: главная особенность этой группы животных.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Забота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зверей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своих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детёнышах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Знакомься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ресурсы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школы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пешеход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!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дорожного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малая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родина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Культурные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родного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Значение природы в жизни людей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Бытовые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электрические и газовые приборы: правила безопасного использования.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Поведение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экстремальных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ситуациях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Номера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телефонов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экстренных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Что такое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урок.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Откуда в снежках грязь?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живут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растения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Многообразие мира животных. Какие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животные живут в нашем регионе?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Времена года: наблюдения за особенностью погоды, жизнью растительного и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животного мира осенью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Классный коллектив. Мои друзья – одноклассники.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совместной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Учебный класс. Рабочее место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школьника.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учебного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труда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отдыха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Мир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животных. Где живут слоны?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Мир животных. Перелётные и зимующие птицы.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Где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зимуют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птицы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людей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родного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Зачем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нужна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вежливость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поведения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столом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закаливания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Мои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домашние</w:t>
            </w:r>
            <w:proofErr w:type="spellEnd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питомцы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3EA" w:rsidRPr="004A68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863EA" w:rsidRPr="004A68E8" w:rsidRDefault="00B35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63EA" w:rsidRPr="004A68E8" w:rsidRDefault="00986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63EA" w:rsidRPr="004A68E8" w:rsidRDefault="009863EA">
      <w:pPr>
        <w:rPr>
          <w:rFonts w:ascii="Times New Roman" w:hAnsi="Times New Roman" w:cs="Times New Roman"/>
          <w:sz w:val="24"/>
          <w:szCs w:val="24"/>
        </w:rPr>
        <w:sectPr w:rsidR="009863EA" w:rsidRPr="004A68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63EA" w:rsidRPr="004A68E8" w:rsidRDefault="009863EA">
      <w:pPr>
        <w:rPr>
          <w:rFonts w:ascii="Times New Roman" w:hAnsi="Times New Roman" w:cs="Times New Roman"/>
          <w:sz w:val="24"/>
          <w:szCs w:val="24"/>
        </w:rPr>
        <w:sectPr w:rsidR="009863EA" w:rsidRPr="004A68E8">
          <w:pgSz w:w="11906" w:h="16383"/>
          <w:pgMar w:top="1134" w:right="850" w:bottom="1134" w:left="1701" w:header="720" w:footer="720" w:gutter="0"/>
          <w:cols w:space="720"/>
        </w:sectPr>
      </w:pPr>
      <w:bookmarkStart w:id="7" w:name="block-5036281"/>
      <w:bookmarkEnd w:id="5"/>
    </w:p>
    <w:bookmarkEnd w:id="7"/>
    <w:p w:rsidR="00B3502C" w:rsidRPr="004A68E8" w:rsidRDefault="00B3502C">
      <w:pPr>
        <w:rPr>
          <w:rFonts w:ascii="Times New Roman" w:hAnsi="Times New Roman" w:cs="Times New Roman"/>
          <w:sz w:val="24"/>
          <w:szCs w:val="24"/>
        </w:rPr>
      </w:pPr>
    </w:p>
    <w:sectPr w:rsidR="00B3502C" w:rsidRPr="004A68E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7EB"/>
    <w:multiLevelType w:val="multilevel"/>
    <w:tmpl w:val="706A2B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1E05D4"/>
    <w:multiLevelType w:val="multilevel"/>
    <w:tmpl w:val="A18E32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575C1A"/>
    <w:multiLevelType w:val="multilevel"/>
    <w:tmpl w:val="3850B1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D006F3"/>
    <w:multiLevelType w:val="multilevel"/>
    <w:tmpl w:val="774647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11D26CC"/>
    <w:multiLevelType w:val="multilevel"/>
    <w:tmpl w:val="4F2823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1C7ED7"/>
    <w:multiLevelType w:val="multilevel"/>
    <w:tmpl w:val="8D58ED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BE2E01"/>
    <w:multiLevelType w:val="multilevel"/>
    <w:tmpl w:val="4886BE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3670812"/>
    <w:multiLevelType w:val="multilevel"/>
    <w:tmpl w:val="A29E1D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6852775"/>
    <w:multiLevelType w:val="multilevel"/>
    <w:tmpl w:val="C46014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A1C6825"/>
    <w:multiLevelType w:val="multilevel"/>
    <w:tmpl w:val="52B081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A4D3737"/>
    <w:multiLevelType w:val="multilevel"/>
    <w:tmpl w:val="0F08E5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BDD29B3"/>
    <w:multiLevelType w:val="multilevel"/>
    <w:tmpl w:val="CEAAC7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0B03045"/>
    <w:multiLevelType w:val="multilevel"/>
    <w:tmpl w:val="0944B2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23A33B5"/>
    <w:multiLevelType w:val="multilevel"/>
    <w:tmpl w:val="B3CE90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2A70866"/>
    <w:multiLevelType w:val="multilevel"/>
    <w:tmpl w:val="B868E1D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6567BE1"/>
    <w:multiLevelType w:val="multilevel"/>
    <w:tmpl w:val="565464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66F2B29"/>
    <w:multiLevelType w:val="multilevel"/>
    <w:tmpl w:val="DC1A54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E687B65"/>
    <w:multiLevelType w:val="multilevel"/>
    <w:tmpl w:val="634270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5C45CEB"/>
    <w:multiLevelType w:val="multilevel"/>
    <w:tmpl w:val="C72A27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6191850"/>
    <w:multiLevelType w:val="multilevel"/>
    <w:tmpl w:val="BC22E6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C874E32"/>
    <w:multiLevelType w:val="multilevel"/>
    <w:tmpl w:val="4B7E8A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C9A17DF"/>
    <w:multiLevelType w:val="multilevel"/>
    <w:tmpl w:val="0B4E18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FD929CD"/>
    <w:multiLevelType w:val="multilevel"/>
    <w:tmpl w:val="9D72A2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15B0D44"/>
    <w:multiLevelType w:val="multilevel"/>
    <w:tmpl w:val="364EE0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1EF1FF8"/>
    <w:multiLevelType w:val="multilevel"/>
    <w:tmpl w:val="52EC99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7710FF4"/>
    <w:multiLevelType w:val="multilevel"/>
    <w:tmpl w:val="73003B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7FB36FF"/>
    <w:multiLevelType w:val="multilevel"/>
    <w:tmpl w:val="4510FC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8E258B0"/>
    <w:multiLevelType w:val="multilevel"/>
    <w:tmpl w:val="4A4CBF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E124AC7"/>
    <w:multiLevelType w:val="multilevel"/>
    <w:tmpl w:val="07E057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0EB1C2D"/>
    <w:multiLevelType w:val="multilevel"/>
    <w:tmpl w:val="654ECF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62B02AC"/>
    <w:multiLevelType w:val="multilevel"/>
    <w:tmpl w:val="77DA75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A7E61D5"/>
    <w:multiLevelType w:val="multilevel"/>
    <w:tmpl w:val="020A99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AAC4F93"/>
    <w:multiLevelType w:val="multilevel"/>
    <w:tmpl w:val="18BEBB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2FB0701"/>
    <w:multiLevelType w:val="multilevel"/>
    <w:tmpl w:val="AAE45B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423551F"/>
    <w:multiLevelType w:val="multilevel"/>
    <w:tmpl w:val="A89E58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4FD07BF"/>
    <w:multiLevelType w:val="multilevel"/>
    <w:tmpl w:val="CCF0C6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5E54CD8"/>
    <w:multiLevelType w:val="multilevel"/>
    <w:tmpl w:val="6ED41FD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5EC6DA3"/>
    <w:multiLevelType w:val="multilevel"/>
    <w:tmpl w:val="CB7AAF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6103439"/>
    <w:multiLevelType w:val="multilevel"/>
    <w:tmpl w:val="393656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DAF17FC"/>
    <w:multiLevelType w:val="multilevel"/>
    <w:tmpl w:val="A508A0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1923E67"/>
    <w:multiLevelType w:val="multilevel"/>
    <w:tmpl w:val="5D9CBE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CB217DF"/>
    <w:multiLevelType w:val="multilevel"/>
    <w:tmpl w:val="1CB6B4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E776902"/>
    <w:multiLevelType w:val="multilevel"/>
    <w:tmpl w:val="5B5673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6"/>
  </w:num>
  <w:num w:numId="2">
    <w:abstractNumId w:val="0"/>
  </w:num>
  <w:num w:numId="3">
    <w:abstractNumId w:val="40"/>
  </w:num>
  <w:num w:numId="4">
    <w:abstractNumId w:val="30"/>
  </w:num>
  <w:num w:numId="5">
    <w:abstractNumId w:val="37"/>
  </w:num>
  <w:num w:numId="6">
    <w:abstractNumId w:val="10"/>
  </w:num>
  <w:num w:numId="7">
    <w:abstractNumId w:val="6"/>
  </w:num>
  <w:num w:numId="8">
    <w:abstractNumId w:val="4"/>
  </w:num>
  <w:num w:numId="9">
    <w:abstractNumId w:val="29"/>
  </w:num>
  <w:num w:numId="10">
    <w:abstractNumId w:val="14"/>
  </w:num>
  <w:num w:numId="11">
    <w:abstractNumId w:val="33"/>
  </w:num>
  <w:num w:numId="12">
    <w:abstractNumId w:val="36"/>
  </w:num>
  <w:num w:numId="13">
    <w:abstractNumId w:val="28"/>
  </w:num>
  <w:num w:numId="14">
    <w:abstractNumId w:val="32"/>
  </w:num>
  <w:num w:numId="15">
    <w:abstractNumId w:val="13"/>
  </w:num>
  <w:num w:numId="16">
    <w:abstractNumId w:val="22"/>
  </w:num>
  <w:num w:numId="17">
    <w:abstractNumId w:val="27"/>
  </w:num>
  <w:num w:numId="18">
    <w:abstractNumId w:val="7"/>
  </w:num>
  <w:num w:numId="19">
    <w:abstractNumId w:val="3"/>
  </w:num>
  <w:num w:numId="20">
    <w:abstractNumId w:val="16"/>
  </w:num>
  <w:num w:numId="21">
    <w:abstractNumId w:val="17"/>
  </w:num>
  <w:num w:numId="22">
    <w:abstractNumId w:val="41"/>
  </w:num>
  <w:num w:numId="23">
    <w:abstractNumId w:val="42"/>
  </w:num>
  <w:num w:numId="24">
    <w:abstractNumId w:val="18"/>
  </w:num>
  <w:num w:numId="25">
    <w:abstractNumId w:val="23"/>
  </w:num>
  <w:num w:numId="26">
    <w:abstractNumId w:val="19"/>
  </w:num>
  <w:num w:numId="27">
    <w:abstractNumId w:val="20"/>
  </w:num>
  <w:num w:numId="28">
    <w:abstractNumId w:val="34"/>
  </w:num>
  <w:num w:numId="29">
    <w:abstractNumId w:val="9"/>
  </w:num>
  <w:num w:numId="30">
    <w:abstractNumId w:val="5"/>
  </w:num>
  <w:num w:numId="31">
    <w:abstractNumId w:val="15"/>
  </w:num>
  <w:num w:numId="32">
    <w:abstractNumId w:val="38"/>
  </w:num>
  <w:num w:numId="33">
    <w:abstractNumId w:val="8"/>
  </w:num>
  <w:num w:numId="34">
    <w:abstractNumId w:val="2"/>
  </w:num>
  <w:num w:numId="35">
    <w:abstractNumId w:val="12"/>
  </w:num>
  <w:num w:numId="36">
    <w:abstractNumId w:val="35"/>
  </w:num>
  <w:num w:numId="37">
    <w:abstractNumId w:val="21"/>
  </w:num>
  <w:num w:numId="38">
    <w:abstractNumId w:val="24"/>
  </w:num>
  <w:num w:numId="39">
    <w:abstractNumId w:val="25"/>
  </w:num>
  <w:num w:numId="40">
    <w:abstractNumId w:val="31"/>
  </w:num>
  <w:num w:numId="41">
    <w:abstractNumId w:val="39"/>
  </w:num>
  <w:num w:numId="42">
    <w:abstractNumId w:val="1"/>
  </w:num>
  <w:num w:numId="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863EA"/>
    <w:rsid w:val="004A68E8"/>
    <w:rsid w:val="009863EA"/>
    <w:rsid w:val="00B35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96860"/>
  <w15:docId w15:val="{12F2DCEC-6E6A-4408-88AB-8234CE5B3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8422</Words>
  <Characters>48011</Characters>
  <Application>Microsoft Office Word</Application>
  <DocSecurity>0</DocSecurity>
  <Lines>400</Lines>
  <Paragraphs>112</Paragraphs>
  <ScaleCrop>false</ScaleCrop>
  <Company/>
  <LinksUpToDate>false</LinksUpToDate>
  <CharactersWithSpaces>56321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 1111</cp:lastModifiedBy>
  <cp:revision>3</cp:revision>
  <dcterms:created xsi:type="dcterms:W3CDTF">2023-10-31T06:57:00Z</dcterms:created>
  <dcterms:modified xsi:type="dcterms:W3CDTF">2023-10-31T07:00:00Z</dcterms:modified>
</cp:coreProperties>
</file>